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6D6" w:rsidRPr="00286E82" w:rsidRDefault="000D16D6" w:rsidP="000D16D6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lang w:eastAsia="ru-RU"/>
        </w:rPr>
      </w:pPr>
      <w:r w:rsidRPr="00286E82">
        <w:rPr>
          <w:rFonts w:ascii="Times New Roman" w:hAnsi="Times New Roman" w:cs="Times New Roman"/>
        </w:rPr>
        <w:t xml:space="preserve">Приложение </w:t>
      </w:r>
      <w:r w:rsidR="00EC7DF1">
        <w:rPr>
          <w:rFonts w:ascii="Times New Roman" w:hAnsi="Times New Roman" w:cs="Times New Roman"/>
        </w:rPr>
        <w:t>1</w:t>
      </w:r>
      <w:r w:rsidRPr="00286E82">
        <w:rPr>
          <w:rFonts w:ascii="Times New Roman" w:hAnsi="Times New Roman" w:cs="Times New Roman"/>
        </w:rPr>
        <w:t xml:space="preserve"> к </w:t>
      </w:r>
      <w:r w:rsidR="00ED1AB1">
        <w:rPr>
          <w:rFonts w:ascii="Times New Roman" w:hAnsi="Times New Roman" w:cs="Times New Roman"/>
        </w:rPr>
        <w:t>служебной записке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577698" w:rsidRDefault="00577698" w:rsidP="0045555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</w:t>
      </w:r>
      <w:r w:rsidR="00BA1532">
        <w:rPr>
          <w:rFonts w:ascii="Times New Roman" w:eastAsia="Times New Roman" w:hAnsi="Times New Roman" w:cs="Times New Roman"/>
          <w:sz w:val="28"/>
          <w:szCs w:val="28"/>
          <w:lang w:eastAsia="ru-RU"/>
        </w:rPr>
        <w:t>ой (максимальной) цены договора</w:t>
      </w:r>
    </w:p>
    <w:p w:rsidR="005C170A" w:rsidRPr="00286E82" w:rsidRDefault="00BA1532" w:rsidP="000553AD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l152"/>
      <w:bookmarkEnd w:id="0"/>
      <w:r w:rsidRPr="00BA1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AB272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бензина и дизельного топлива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9"/>
        <w:gridCol w:w="4939"/>
      </w:tblGrid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</w:t>
            </w:r>
            <w:r w:rsidR="00BA1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 (максимальная) цена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BA1532" w:rsidRDefault="00ED1AB1" w:rsidP="00807A43">
            <w:pPr>
              <w:spacing w:after="30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 учета НДС: </w:t>
            </w:r>
            <w:r w:rsidR="00807A43" w:rsidRPr="00807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782 346 608,00 (семьсот восемьдесят два миллиона триста сорок шесть тысяч шестьсот восемь) рублей 00 копеек РФ, кроме того НДС (20%) 156 469 321,60 (сто пятьдесят шесть миллионов четыреста шестьдесят девять тысяч триста двадцать один) рубль 60 копеек РФ, итого с НДС 938 815 929,60 (девятьсот тридцать восемь миллионов восемьсот пятнадцать тысяч девятьсот двадцать девять) рублей 60</w:t>
            </w:r>
            <w:proofErr w:type="gramEnd"/>
            <w:r w:rsidR="00807A43" w:rsidRPr="00807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копеек РФ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</w:t>
            </w:r>
            <w:r w:rsidR="00BA1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 (максимальной) цены договора 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Default="004305D6" w:rsidP="00BA1532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 рынка)</w:t>
            </w:r>
          </w:p>
          <w:p w:rsidR="00EC7DF1" w:rsidRPr="004305D6" w:rsidRDefault="00EC7DF1" w:rsidP="00BA1532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Установление начальной (максимальной) цены договора на основании информации о рыночных ценах идентичной продукции, планируемой закупки.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BA1532" w:rsidRDefault="00F87DCF" w:rsidP="00BA153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915A6A" w:rsidRDefault="004305D6" w:rsidP="00ED1AB1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D1AB1">
              <w:rPr>
                <w:rFonts w:ascii="Times New Roman" w:hAnsi="Times New Roman" w:cs="Times New Roman"/>
                <w:sz w:val="28"/>
                <w:szCs w:val="28"/>
              </w:rPr>
              <w:t>етодическая инструкция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«Расчет начальной (максимальной) цены лота/закупки товаров для нужд ПАО «МРСК Центра» и ПАО «МРСК Центра и Приволжья»</w:t>
            </w:r>
            <w:r w:rsidR="00ED1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D1AB1">
              <w:rPr>
                <w:rFonts w:ascii="Times New Roman" w:hAnsi="Times New Roman" w:cs="Times New Roman"/>
                <w:sz w:val="28"/>
                <w:szCs w:val="28"/>
              </w:rPr>
              <w:t>МИ БС</w:t>
            </w:r>
            <w:proofErr w:type="gramEnd"/>
            <w:r w:rsidR="00ED1AB1">
              <w:rPr>
                <w:rFonts w:ascii="Times New Roman" w:hAnsi="Times New Roman" w:cs="Times New Roman"/>
                <w:sz w:val="28"/>
                <w:szCs w:val="28"/>
              </w:rPr>
              <w:t xml:space="preserve"> 5/02-02/2019, утвержденная приказом ПАО «МРСК Центра» от 08.11.2019 года № 506-ЦА</w:t>
            </w:r>
          </w:p>
        </w:tc>
      </w:tr>
      <w:tr w:rsidR="005C170A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A1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BA1532" w:rsidRDefault="00ED1AB1" w:rsidP="00AB272D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приложени</w:t>
            </w:r>
            <w:r w:rsidR="00AB2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F24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630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14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обоснованию начальной (максимальной) цены договора.</w:t>
            </w:r>
          </w:p>
        </w:tc>
      </w:tr>
    </w:tbl>
    <w:p w:rsidR="005C170A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EC7DF1" w:rsidRDefault="00EC7DF1" w:rsidP="000D16D6">
      <w:pPr>
        <w:shd w:val="clear" w:color="auto" w:fill="FFFFFF"/>
        <w:spacing w:after="0" w:line="240" w:lineRule="auto"/>
        <w:ind w:hanging="142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C7DF1">
        <w:rPr>
          <w:rFonts w:ascii="Times New Roman" w:hAnsi="Times New Roman" w:cs="Times New Roman"/>
          <w:sz w:val="28"/>
          <w:szCs w:val="28"/>
        </w:rPr>
        <w:t xml:space="preserve">уководитель дирекции </w:t>
      </w:r>
    </w:p>
    <w:p w:rsidR="00EC7DF1" w:rsidRDefault="00EC7DF1" w:rsidP="000D16D6">
      <w:pPr>
        <w:shd w:val="clear" w:color="auto" w:fill="FFFFFF"/>
        <w:spacing w:after="0" w:line="240" w:lineRule="auto"/>
        <w:ind w:hanging="142"/>
        <w:textAlignment w:val="baseline"/>
        <w:rPr>
          <w:rFonts w:ascii="Times New Roman" w:hAnsi="Times New Roman" w:cs="Times New Roman"/>
          <w:sz w:val="28"/>
          <w:szCs w:val="28"/>
        </w:rPr>
      </w:pPr>
      <w:r w:rsidRPr="00EC7DF1">
        <w:rPr>
          <w:rFonts w:ascii="Times New Roman" w:hAnsi="Times New Roman" w:cs="Times New Roman"/>
          <w:sz w:val="28"/>
          <w:szCs w:val="28"/>
        </w:rPr>
        <w:t xml:space="preserve">по логистике и МТО </w:t>
      </w:r>
    </w:p>
    <w:p w:rsidR="00677405" w:rsidRPr="00286E82" w:rsidRDefault="00EC7DF1" w:rsidP="000D16D6">
      <w:pPr>
        <w:shd w:val="clear" w:color="auto" w:fill="FFFFFF"/>
        <w:spacing w:after="0" w:line="240" w:lineRule="auto"/>
        <w:ind w:hanging="142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C7DF1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EC7DF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EC7DF1">
        <w:rPr>
          <w:rFonts w:ascii="Times New Roman" w:hAnsi="Times New Roman" w:cs="Times New Roman"/>
          <w:sz w:val="28"/>
          <w:szCs w:val="28"/>
        </w:rPr>
        <w:t xml:space="preserve"> Центр»</w:t>
      </w:r>
      <w:r w:rsidR="00677405">
        <w:rPr>
          <w:rFonts w:ascii="Times New Roman" w:hAnsi="Times New Roman" w:cs="Times New Roman"/>
          <w:sz w:val="28"/>
          <w:szCs w:val="28"/>
        </w:rPr>
        <w:tab/>
      </w:r>
      <w:r w:rsidR="00677405">
        <w:rPr>
          <w:rFonts w:ascii="Times New Roman" w:hAnsi="Times New Roman" w:cs="Times New Roman"/>
          <w:sz w:val="28"/>
          <w:szCs w:val="28"/>
        </w:rPr>
        <w:tab/>
      </w:r>
      <w:r w:rsidR="00677405">
        <w:rPr>
          <w:rFonts w:ascii="Times New Roman" w:hAnsi="Times New Roman" w:cs="Times New Roman"/>
          <w:sz w:val="28"/>
          <w:szCs w:val="28"/>
        </w:rPr>
        <w:tab/>
      </w:r>
      <w:r w:rsidR="00677405">
        <w:rPr>
          <w:rFonts w:ascii="Times New Roman" w:hAnsi="Times New Roman" w:cs="Times New Roman"/>
          <w:sz w:val="28"/>
          <w:szCs w:val="28"/>
        </w:rPr>
        <w:tab/>
      </w:r>
      <w:r w:rsidR="00677405">
        <w:rPr>
          <w:rFonts w:ascii="Times New Roman" w:hAnsi="Times New Roman" w:cs="Times New Roman"/>
          <w:sz w:val="28"/>
          <w:szCs w:val="28"/>
        </w:rPr>
        <w:tab/>
      </w:r>
      <w:r w:rsidR="00677405">
        <w:rPr>
          <w:rFonts w:ascii="Times New Roman" w:hAnsi="Times New Roman" w:cs="Times New Roman"/>
          <w:sz w:val="28"/>
          <w:szCs w:val="28"/>
        </w:rPr>
        <w:tab/>
      </w:r>
      <w:r w:rsidR="00677405">
        <w:rPr>
          <w:rFonts w:ascii="Times New Roman" w:hAnsi="Times New Roman" w:cs="Times New Roman"/>
          <w:sz w:val="28"/>
          <w:szCs w:val="28"/>
        </w:rPr>
        <w:tab/>
      </w:r>
      <w:r w:rsidR="006774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Р.В. Солянин</w:t>
      </w:r>
    </w:p>
    <w:sectPr w:rsidR="00677405" w:rsidRPr="00286E82" w:rsidSect="00EC7DF1">
      <w:footerReference w:type="default" r:id="rId9"/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167" w:rsidRDefault="00674167" w:rsidP="004356AB">
      <w:pPr>
        <w:spacing w:after="0" w:line="240" w:lineRule="auto"/>
      </w:pPr>
      <w:r>
        <w:separator/>
      </w:r>
    </w:p>
  </w:endnote>
  <w:endnote w:type="continuationSeparator" w:id="0">
    <w:p w:rsidR="00674167" w:rsidRDefault="00674167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09D8959" wp14:editId="56AAE13D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E24F8" w:rsidRPr="00DE24F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E24F8" w:rsidRPr="00DE24F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167" w:rsidRDefault="00674167" w:rsidP="004356AB">
      <w:pPr>
        <w:spacing w:after="0" w:line="240" w:lineRule="auto"/>
      </w:pPr>
      <w:r>
        <w:separator/>
      </w:r>
    </w:p>
  </w:footnote>
  <w:footnote w:type="continuationSeparator" w:id="0">
    <w:p w:rsidR="00674167" w:rsidRDefault="00674167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2712A"/>
    <w:rsid w:val="00037BD7"/>
    <w:rsid w:val="000504BF"/>
    <w:rsid w:val="000553AD"/>
    <w:rsid w:val="00063091"/>
    <w:rsid w:val="000B6C3B"/>
    <w:rsid w:val="000C0ACD"/>
    <w:rsid w:val="000C4D27"/>
    <w:rsid w:val="000C524D"/>
    <w:rsid w:val="000D16D6"/>
    <w:rsid w:val="000D5D9C"/>
    <w:rsid w:val="000E2E40"/>
    <w:rsid w:val="00105F94"/>
    <w:rsid w:val="001140FF"/>
    <w:rsid w:val="001237DC"/>
    <w:rsid w:val="001643DF"/>
    <w:rsid w:val="00191B09"/>
    <w:rsid w:val="001A4FEE"/>
    <w:rsid w:val="001A60C7"/>
    <w:rsid w:val="001C028F"/>
    <w:rsid w:val="001D672C"/>
    <w:rsid w:val="001E3A27"/>
    <w:rsid w:val="001F1A14"/>
    <w:rsid w:val="002250EF"/>
    <w:rsid w:val="002604C5"/>
    <w:rsid w:val="00261BAD"/>
    <w:rsid w:val="00286E82"/>
    <w:rsid w:val="002D1906"/>
    <w:rsid w:val="002F597E"/>
    <w:rsid w:val="00345BCD"/>
    <w:rsid w:val="003719A5"/>
    <w:rsid w:val="00391628"/>
    <w:rsid w:val="00396E4A"/>
    <w:rsid w:val="003A3B0A"/>
    <w:rsid w:val="003C29B8"/>
    <w:rsid w:val="003E75F5"/>
    <w:rsid w:val="004305D6"/>
    <w:rsid w:val="004356AB"/>
    <w:rsid w:val="00454CF1"/>
    <w:rsid w:val="0045555F"/>
    <w:rsid w:val="00457BF3"/>
    <w:rsid w:val="00475637"/>
    <w:rsid w:val="004B3841"/>
    <w:rsid w:val="004D4445"/>
    <w:rsid w:val="004F463E"/>
    <w:rsid w:val="00507FCA"/>
    <w:rsid w:val="00523910"/>
    <w:rsid w:val="00523C7B"/>
    <w:rsid w:val="00526CC1"/>
    <w:rsid w:val="005414A7"/>
    <w:rsid w:val="00570E4E"/>
    <w:rsid w:val="00577698"/>
    <w:rsid w:val="0058558A"/>
    <w:rsid w:val="005B6994"/>
    <w:rsid w:val="005B7D89"/>
    <w:rsid w:val="005C170A"/>
    <w:rsid w:val="00600191"/>
    <w:rsid w:val="00605EBD"/>
    <w:rsid w:val="006074A2"/>
    <w:rsid w:val="00644EEA"/>
    <w:rsid w:val="00674167"/>
    <w:rsid w:val="00675E80"/>
    <w:rsid w:val="00677405"/>
    <w:rsid w:val="00694022"/>
    <w:rsid w:val="006B5CB9"/>
    <w:rsid w:val="006B64F5"/>
    <w:rsid w:val="006C1F68"/>
    <w:rsid w:val="007130DD"/>
    <w:rsid w:val="00727984"/>
    <w:rsid w:val="00727DC3"/>
    <w:rsid w:val="00732C3E"/>
    <w:rsid w:val="00757151"/>
    <w:rsid w:val="00776C20"/>
    <w:rsid w:val="00790B5E"/>
    <w:rsid w:val="007F3AC2"/>
    <w:rsid w:val="0080308D"/>
    <w:rsid w:val="00805110"/>
    <w:rsid w:val="00807A43"/>
    <w:rsid w:val="00811498"/>
    <w:rsid w:val="008415F4"/>
    <w:rsid w:val="00844F4F"/>
    <w:rsid w:val="00864DCB"/>
    <w:rsid w:val="008872FD"/>
    <w:rsid w:val="00895FD1"/>
    <w:rsid w:val="008A59D5"/>
    <w:rsid w:val="008E4BB9"/>
    <w:rsid w:val="008F1EA6"/>
    <w:rsid w:val="00912222"/>
    <w:rsid w:val="00914C31"/>
    <w:rsid w:val="00915A6A"/>
    <w:rsid w:val="00927AF1"/>
    <w:rsid w:val="00934F70"/>
    <w:rsid w:val="00957977"/>
    <w:rsid w:val="0099659E"/>
    <w:rsid w:val="009A1C8D"/>
    <w:rsid w:val="009B70B8"/>
    <w:rsid w:val="009F5240"/>
    <w:rsid w:val="00A1590D"/>
    <w:rsid w:val="00A305CE"/>
    <w:rsid w:val="00A61E72"/>
    <w:rsid w:val="00A6614F"/>
    <w:rsid w:val="00A729AB"/>
    <w:rsid w:val="00A7529A"/>
    <w:rsid w:val="00A858A8"/>
    <w:rsid w:val="00A85FA5"/>
    <w:rsid w:val="00AA4078"/>
    <w:rsid w:val="00AB272D"/>
    <w:rsid w:val="00AB7AF6"/>
    <w:rsid w:val="00AC2E44"/>
    <w:rsid w:val="00AC5AE1"/>
    <w:rsid w:val="00AF234D"/>
    <w:rsid w:val="00B056EB"/>
    <w:rsid w:val="00B067C4"/>
    <w:rsid w:val="00B14F04"/>
    <w:rsid w:val="00B34310"/>
    <w:rsid w:val="00B4428F"/>
    <w:rsid w:val="00B471AA"/>
    <w:rsid w:val="00B548C6"/>
    <w:rsid w:val="00B66FD9"/>
    <w:rsid w:val="00B936C0"/>
    <w:rsid w:val="00B97CC3"/>
    <w:rsid w:val="00BA1532"/>
    <w:rsid w:val="00BE36E7"/>
    <w:rsid w:val="00C05B60"/>
    <w:rsid w:val="00C148FD"/>
    <w:rsid w:val="00C543EF"/>
    <w:rsid w:val="00C6683E"/>
    <w:rsid w:val="00C85F99"/>
    <w:rsid w:val="00C9235D"/>
    <w:rsid w:val="00C9294D"/>
    <w:rsid w:val="00CB110E"/>
    <w:rsid w:val="00D00A28"/>
    <w:rsid w:val="00D431B1"/>
    <w:rsid w:val="00D770BD"/>
    <w:rsid w:val="00D97B89"/>
    <w:rsid w:val="00DB7143"/>
    <w:rsid w:val="00DD1C64"/>
    <w:rsid w:val="00DD24AA"/>
    <w:rsid w:val="00DE24F8"/>
    <w:rsid w:val="00DF40DC"/>
    <w:rsid w:val="00DF43A3"/>
    <w:rsid w:val="00E10D9E"/>
    <w:rsid w:val="00E16106"/>
    <w:rsid w:val="00E35380"/>
    <w:rsid w:val="00E80C3A"/>
    <w:rsid w:val="00E84D82"/>
    <w:rsid w:val="00EC7DF1"/>
    <w:rsid w:val="00ED1AB1"/>
    <w:rsid w:val="00EF24EE"/>
    <w:rsid w:val="00F06EF9"/>
    <w:rsid w:val="00F07223"/>
    <w:rsid w:val="00F21DC3"/>
    <w:rsid w:val="00F2404F"/>
    <w:rsid w:val="00F25583"/>
    <w:rsid w:val="00F26B63"/>
    <w:rsid w:val="00F43817"/>
    <w:rsid w:val="00F63CC4"/>
    <w:rsid w:val="00F67073"/>
    <w:rsid w:val="00F67682"/>
    <w:rsid w:val="00F72BF7"/>
    <w:rsid w:val="00F8121F"/>
    <w:rsid w:val="00F87DCF"/>
    <w:rsid w:val="00F90394"/>
    <w:rsid w:val="00FC6AE5"/>
    <w:rsid w:val="00FE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0CC34-4811-4D75-9C69-50A5DAF87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Лепейко Марина Викторовна</cp:lastModifiedBy>
  <cp:revision>37</cp:revision>
  <cp:lastPrinted>2022-10-28T13:31:00Z</cp:lastPrinted>
  <dcterms:created xsi:type="dcterms:W3CDTF">2021-07-06T13:42:00Z</dcterms:created>
  <dcterms:modified xsi:type="dcterms:W3CDTF">2022-10-28T13:31:00Z</dcterms:modified>
</cp:coreProperties>
</file>